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97A" w:rsidRPr="000F6CA8" w:rsidRDefault="00AB797A" w:rsidP="000F6CA8">
      <w:pPr>
        <w:jc w:val="center"/>
        <w:rPr>
          <w:sz w:val="36"/>
          <w:szCs w:val="36"/>
        </w:rPr>
      </w:pPr>
      <w:r w:rsidRPr="000F6CA8">
        <w:rPr>
          <w:sz w:val="36"/>
          <w:szCs w:val="36"/>
        </w:rPr>
        <w:t xml:space="preserve">MS 354/KIPP AMP </w:t>
      </w:r>
      <w:r w:rsidR="004901DB" w:rsidRPr="000F6CA8">
        <w:rPr>
          <w:sz w:val="36"/>
          <w:szCs w:val="36"/>
        </w:rPr>
        <w:t xml:space="preserve">2019 </w:t>
      </w:r>
      <w:r w:rsidR="000F6CA8">
        <w:rPr>
          <w:sz w:val="36"/>
          <w:szCs w:val="36"/>
        </w:rPr>
        <w:t>Garden Weeding Guide</w:t>
      </w:r>
    </w:p>
    <w:tbl>
      <w:tblPr>
        <w:tblStyle w:val="TableGrid"/>
        <w:tblW w:w="11202" w:type="dxa"/>
        <w:tblLook w:val="04A0" w:firstRow="1" w:lastRow="0" w:firstColumn="1" w:lastColumn="0" w:noHBand="0" w:noVBand="1"/>
      </w:tblPr>
      <w:tblGrid>
        <w:gridCol w:w="5346"/>
        <w:gridCol w:w="5856"/>
      </w:tblGrid>
      <w:tr w:rsidR="00DC7041" w:rsidTr="00DC7041">
        <w:trPr>
          <w:trHeight w:val="3422"/>
        </w:trPr>
        <w:tc>
          <w:tcPr>
            <w:tcW w:w="5346" w:type="dxa"/>
          </w:tcPr>
          <w:p w:rsidR="004901DB" w:rsidRDefault="00DC7041" w:rsidP="00DC7041">
            <w:pPr>
              <w:jc w:val="center"/>
            </w:pPr>
            <w:r w:rsidRPr="00DC7041">
              <w:rPr>
                <w:noProof/>
              </w:rPr>
              <w:drawing>
                <wp:inline distT="0" distB="0" distL="0" distR="0">
                  <wp:extent cx="3152141" cy="2364105"/>
                  <wp:effectExtent l="0" t="0" r="0" b="0"/>
                  <wp:docPr id="1" name="Picture 1" descr="P:\New York City\Playgrounds Program\_Playground Photos by Borough\BROOKLYN\K354 MS - KIPP AD 56_VB\Comm Meeting.Summer Garden\Summer Garden 7.10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:\New York City\Playgrounds Program\_Playground Photos by Borough\BROOKLYN\K354 MS - KIPP AD 56_VB\Comm Meeting.Summer Garden\Summer Garden 7.10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193" cy="2365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041" w:rsidRPr="00D72744" w:rsidRDefault="00DC7041" w:rsidP="00DC7041">
            <w:pPr>
              <w:jc w:val="center"/>
              <w:rPr>
                <w:sz w:val="32"/>
                <w:szCs w:val="32"/>
              </w:rPr>
            </w:pPr>
            <w:r w:rsidRPr="00D72744">
              <w:rPr>
                <w:sz w:val="32"/>
                <w:szCs w:val="32"/>
              </w:rPr>
              <w:t xml:space="preserve">Ailanthus – “Tree of Heaven” </w:t>
            </w:r>
          </w:p>
        </w:tc>
        <w:tc>
          <w:tcPr>
            <w:tcW w:w="5856" w:type="dxa"/>
          </w:tcPr>
          <w:p w:rsidR="004901DB" w:rsidRDefault="00DC7041" w:rsidP="00AB797A">
            <w:r w:rsidRPr="00DC7041">
              <w:rPr>
                <w:noProof/>
              </w:rPr>
              <w:drawing>
                <wp:inline distT="0" distB="0" distL="0" distR="0">
                  <wp:extent cx="3152141" cy="2364105"/>
                  <wp:effectExtent l="0" t="0" r="0" b="0"/>
                  <wp:docPr id="2" name="Picture 2" descr="P:\New York City\Playgrounds Program\_Playground Photos by Borough\BROOKLYN\K354 MS - KIPP AD 56_VB\Comm Meeting.Summer Garden\Summer Garden 7.10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:\New York City\Playgrounds Program\_Playground Photos by Borough\BROOKLYN\K354 MS - KIPP AD 56_VB\Comm Meeting.Summer Garden\Summer Garden 7.10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900" cy="2370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041" w:rsidRPr="000F6CA8" w:rsidRDefault="000F6CA8" w:rsidP="000F6C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Sow T</w:t>
            </w:r>
            <w:bookmarkStart w:id="0" w:name="_GoBack"/>
            <w:bookmarkEnd w:id="0"/>
            <w:r w:rsidRPr="000F6CA8">
              <w:rPr>
                <w:sz w:val="32"/>
                <w:szCs w:val="32"/>
              </w:rPr>
              <w:t>histle</w:t>
            </w:r>
          </w:p>
          <w:p w:rsidR="00DC7041" w:rsidRDefault="00DC7041" w:rsidP="00AB797A"/>
        </w:tc>
      </w:tr>
      <w:tr w:rsidR="00DC7041" w:rsidTr="00DC7041">
        <w:trPr>
          <w:trHeight w:val="3232"/>
        </w:trPr>
        <w:tc>
          <w:tcPr>
            <w:tcW w:w="5346" w:type="dxa"/>
          </w:tcPr>
          <w:p w:rsidR="00DC7041" w:rsidRDefault="00DC7041" w:rsidP="00D72744">
            <w:pPr>
              <w:jc w:val="center"/>
            </w:pPr>
            <w:r w:rsidRPr="00DC7041">
              <w:rPr>
                <w:noProof/>
              </w:rPr>
              <w:drawing>
                <wp:inline distT="0" distB="0" distL="0" distR="0">
                  <wp:extent cx="3190663" cy="2392997"/>
                  <wp:effectExtent l="0" t="0" r="0" b="7620"/>
                  <wp:docPr id="3" name="Picture 3" descr="P:\New York City\Playgrounds Program\_Playground Photos by Borough\BROOKLYN\K354 MS - KIPP AD 56_VB\Comm Meeting.Summer Garden\Summer Garden 7.10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New York City\Playgrounds Program\_Playground Photos by Borough\BROOKLYN\K354 MS - KIPP AD 56_VB\Comm Meeting.Summer Garden\Summer Garden 7.10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980" cy="239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744" w:rsidRPr="00D72744">
              <w:rPr>
                <w:sz w:val="32"/>
                <w:szCs w:val="32"/>
              </w:rPr>
              <w:t>Pokeweed</w:t>
            </w:r>
          </w:p>
        </w:tc>
        <w:tc>
          <w:tcPr>
            <w:tcW w:w="5856" w:type="dxa"/>
          </w:tcPr>
          <w:p w:rsidR="004901DB" w:rsidRDefault="00DC7041" w:rsidP="00AB797A">
            <w:r w:rsidRPr="00DC7041">
              <w:rPr>
                <w:noProof/>
              </w:rPr>
              <w:drawing>
                <wp:inline distT="0" distB="0" distL="0" distR="0">
                  <wp:extent cx="3152140" cy="2364105"/>
                  <wp:effectExtent l="0" t="0" r="0" b="0"/>
                  <wp:docPr id="4" name="Picture 4" descr="P:\New York City\Playgrounds Program\_Playground Photos by Borough\BROOKLYN\K354 MS - KIPP AD 56_VB\Comm Meeting.Summer Garden\Summer Garden 7.10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:\New York City\Playgrounds Program\_Playground Photos by Borough\BROOKLYN\K354 MS - KIPP AD 56_VB\Comm Meeting.Summer Garden\Summer Garden 7.10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141" cy="236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041" w:rsidRPr="00D72744" w:rsidRDefault="00D72744" w:rsidP="00D72744">
            <w:pPr>
              <w:jc w:val="center"/>
              <w:rPr>
                <w:sz w:val="32"/>
                <w:szCs w:val="32"/>
              </w:rPr>
            </w:pPr>
            <w:r w:rsidRPr="00D72744">
              <w:rPr>
                <w:sz w:val="32"/>
                <w:szCs w:val="32"/>
              </w:rPr>
              <w:t>Purple Clover</w:t>
            </w:r>
          </w:p>
        </w:tc>
      </w:tr>
      <w:tr w:rsidR="00DC7041" w:rsidTr="00DC7041">
        <w:trPr>
          <w:trHeight w:val="3422"/>
        </w:trPr>
        <w:tc>
          <w:tcPr>
            <w:tcW w:w="5346" w:type="dxa"/>
          </w:tcPr>
          <w:p w:rsidR="004901DB" w:rsidRDefault="00DC7041" w:rsidP="00AB797A">
            <w:r w:rsidRPr="00DC7041">
              <w:rPr>
                <w:noProof/>
              </w:rPr>
              <w:drawing>
                <wp:inline distT="0" distB="0" distL="0" distR="0">
                  <wp:extent cx="3251200" cy="2438400"/>
                  <wp:effectExtent l="0" t="0" r="6350" b="0"/>
                  <wp:docPr id="5" name="Picture 5" descr="P:\New York City\Playgrounds Program\_Playground Photos by Borough\BROOKLYN\K354 MS - KIPP AD 56_VB\Comm Meeting.Summer Garden\Summer Garden 7.10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New York City\Playgrounds Program\_Playground Photos by Borough\BROOKLYN\K354 MS - KIPP AD 56_VB\Comm Meeting.Summer Garden\Summer Garden 7.10 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365" cy="2438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041" w:rsidRPr="00D72744" w:rsidRDefault="00D72744" w:rsidP="00D72744">
            <w:pPr>
              <w:jc w:val="center"/>
              <w:rPr>
                <w:sz w:val="32"/>
                <w:szCs w:val="32"/>
              </w:rPr>
            </w:pPr>
            <w:r w:rsidRPr="00D72744">
              <w:rPr>
                <w:sz w:val="32"/>
                <w:szCs w:val="32"/>
              </w:rPr>
              <w:t>Knotweed</w:t>
            </w:r>
          </w:p>
          <w:p w:rsidR="00DC7041" w:rsidRDefault="00DC7041" w:rsidP="00AB797A"/>
        </w:tc>
        <w:tc>
          <w:tcPr>
            <w:tcW w:w="5856" w:type="dxa"/>
          </w:tcPr>
          <w:p w:rsidR="004901DB" w:rsidRDefault="00DC7041" w:rsidP="00AB797A">
            <w:r>
              <w:rPr>
                <w:noProof/>
              </w:rPr>
              <w:drawing>
                <wp:inline distT="0" distB="0" distL="0" distR="0" wp14:anchorId="54391C6E" wp14:editId="1EB42FBE">
                  <wp:extent cx="3581400" cy="2428875"/>
                  <wp:effectExtent l="0" t="0" r="0" b="9525"/>
                  <wp:docPr id="7" name="Picture 7" descr="Image result for dandelion wee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dandelion weed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84" b="11459"/>
                          <a:stretch/>
                        </pic:blipFill>
                        <pic:spPr bwMode="auto">
                          <a:xfrm>
                            <a:off x="0" y="0"/>
                            <a:ext cx="3591465" cy="2435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72744" w:rsidRPr="00D72744" w:rsidRDefault="00D72744" w:rsidP="00D72744">
            <w:pPr>
              <w:jc w:val="center"/>
              <w:rPr>
                <w:sz w:val="32"/>
                <w:szCs w:val="32"/>
              </w:rPr>
            </w:pPr>
            <w:r w:rsidRPr="00D72744">
              <w:rPr>
                <w:sz w:val="32"/>
                <w:szCs w:val="32"/>
              </w:rPr>
              <w:t>Dandelion</w:t>
            </w:r>
          </w:p>
        </w:tc>
      </w:tr>
    </w:tbl>
    <w:p w:rsidR="00AB797A" w:rsidRDefault="00AB797A" w:rsidP="00AB797A"/>
    <w:sectPr w:rsidR="00AB797A" w:rsidSect="00AB79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7A"/>
    <w:rsid w:val="000F6CA8"/>
    <w:rsid w:val="004901DB"/>
    <w:rsid w:val="00AB797A"/>
    <w:rsid w:val="00C8139B"/>
    <w:rsid w:val="00D72744"/>
    <w:rsid w:val="00DC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0DA99"/>
  <w15:chartTrackingRefBased/>
  <w15:docId w15:val="{1664D284-035C-4F2F-A843-6AF179E7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2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Briery</dc:creator>
  <cp:keywords/>
  <dc:description/>
  <cp:lastModifiedBy>Tiffany Briery</cp:lastModifiedBy>
  <cp:revision>2</cp:revision>
  <cp:lastPrinted>2019-07-12T17:56:00Z</cp:lastPrinted>
  <dcterms:created xsi:type="dcterms:W3CDTF">2019-07-11T17:56:00Z</dcterms:created>
  <dcterms:modified xsi:type="dcterms:W3CDTF">2019-07-12T18:12:00Z</dcterms:modified>
</cp:coreProperties>
</file>